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77" w:rsidRDefault="001C0277" w:rsidP="00264E79">
      <w:pPr>
        <w:jc w:val="center"/>
        <w:rPr>
          <w:rFonts w:ascii="Bauhaus 93" w:hAnsi="Bauhaus 93"/>
        </w:rPr>
      </w:pPr>
      <w:r w:rsidRPr="00571EAE">
        <w:rPr>
          <w:rFonts w:ascii="Bauhaus 93" w:hAnsi="Bauhaus 93"/>
        </w:rPr>
        <w:t xml:space="preserve">RESULTADO FINAL DA LISTA DE ESPERA </w:t>
      </w:r>
      <w:r w:rsidR="008B57CE">
        <w:rPr>
          <w:rFonts w:ascii="Bauhaus 93" w:hAnsi="Bauhaus 93"/>
        </w:rPr>
        <w:t xml:space="preserve">DO PROUNI - </w:t>
      </w:r>
      <w:r w:rsidRPr="00571EAE">
        <w:rPr>
          <w:rFonts w:ascii="Bauhaus 93" w:hAnsi="Bauhaus 93"/>
        </w:rPr>
        <w:t>2018/1</w:t>
      </w:r>
    </w:p>
    <w:p w:rsidR="0075680D" w:rsidRPr="00571EAE" w:rsidRDefault="0075680D" w:rsidP="00264E79">
      <w:pPr>
        <w:jc w:val="center"/>
        <w:rPr>
          <w:rFonts w:ascii="Bauhaus 93" w:hAnsi="Bauhaus 93"/>
        </w:rPr>
      </w:pPr>
      <w:r>
        <w:rPr>
          <w:rFonts w:ascii="Bauhaus 93" w:hAnsi="Bauhaus 93"/>
        </w:rPr>
        <w:t>CENTRO UNIVERSITÁRIO FACVEST - UNIFACVEST</w:t>
      </w:r>
    </w:p>
    <w:p w:rsidR="00806568" w:rsidRPr="00571EAE" w:rsidRDefault="00806568" w:rsidP="00264E79">
      <w:pPr>
        <w:jc w:val="center"/>
        <w:rPr>
          <w:rFonts w:cs="Arial"/>
        </w:rPr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F17E21" w:rsidRPr="00571EAE" w:rsidRDefault="00F17E21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F17E21" w:rsidRPr="00571EAE" w:rsidRDefault="00F17E21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F17E21" w:rsidRPr="00571EAE" w:rsidRDefault="00F17E21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F17E21" w:rsidRPr="00571EAE" w:rsidRDefault="00F17E21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ADMINISTRAÇÃO (NOTURNO)</w:t>
            </w:r>
          </w:p>
          <w:p w:rsidR="00F17E21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F17E21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F17E21" w:rsidRPr="00571EAE" w:rsidRDefault="00F17E21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F17E21" w:rsidRPr="00571EAE" w:rsidRDefault="00F17E21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F17E21" w:rsidRPr="00571EAE" w:rsidRDefault="00F17E21" w:rsidP="00A4503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  <w:shd w:val="clear" w:color="auto" w:fill="auto"/>
          </w:tcPr>
          <w:p w:rsidR="00F17E21" w:rsidRPr="00571EAE" w:rsidRDefault="00F17E21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17E21" w:rsidRPr="00571EAE" w:rsidRDefault="00F17E21" w:rsidP="00264E79">
            <w:pPr>
              <w:spacing w:before="80" w:after="80"/>
              <w:jc w:val="center"/>
            </w:pPr>
            <w:r w:rsidRPr="00571EAE">
              <w:t>02</w:t>
            </w:r>
          </w:p>
        </w:tc>
        <w:tc>
          <w:tcPr>
            <w:tcW w:w="4678" w:type="dxa"/>
            <w:shd w:val="clear" w:color="auto" w:fill="auto"/>
          </w:tcPr>
          <w:p w:rsidR="00F17E21" w:rsidRPr="00571EAE" w:rsidRDefault="00F17E21" w:rsidP="00264E79">
            <w:pPr>
              <w:spacing w:before="80" w:after="80"/>
            </w:pPr>
            <w:r w:rsidRPr="00571EAE">
              <w:t>GISELE DOS SANTOS GOMES</w:t>
            </w:r>
          </w:p>
        </w:tc>
        <w:tc>
          <w:tcPr>
            <w:tcW w:w="2126" w:type="dxa"/>
            <w:shd w:val="clear" w:color="auto" w:fill="auto"/>
          </w:tcPr>
          <w:p w:rsidR="00F17E21" w:rsidRPr="00571EAE" w:rsidRDefault="00A45037" w:rsidP="00A45037">
            <w:pPr>
              <w:spacing w:before="80" w:after="80"/>
              <w:jc w:val="center"/>
            </w:pPr>
            <w:r w:rsidRPr="008F093B">
              <w:rPr>
                <w:rFonts w:ascii="Bauhaus 93" w:hAnsi="Bauhaus 93" w:cs="Arial"/>
                <w:color w:val="FF0000"/>
              </w:rPr>
              <w:t>REPROVAD</w:t>
            </w:r>
            <w:r>
              <w:rPr>
                <w:rFonts w:ascii="Bauhaus 93" w:hAnsi="Bauhaus 93" w:cs="Arial"/>
                <w:color w:val="FF0000"/>
              </w:rPr>
              <w:t>O</w:t>
            </w:r>
          </w:p>
        </w:tc>
      </w:tr>
      <w:tr w:rsidR="00264E79" w:rsidRPr="00571EAE" w:rsidTr="00A45037">
        <w:tc>
          <w:tcPr>
            <w:tcW w:w="1980" w:type="dxa"/>
            <w:vMerge/>
            <w:shd w:val="clear" w:color="auto" w:fill="auto"/>
          </w:tcPr>
          <w:p w:rsidR="00F17E21" w:rsidRPr="00571EAE" w:rsidRDefault="00F17E21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17E21" w:rsidRPr="00571EAE" w:rsidRDefault="00F17E21" w:rsidP="00264E79">
            <w:pPr>
              <w:spacing w:before="80" w:after="80"/>
              <w:jc w:val="center"/>
            </w:pPr>
            <w:r w:rsidRPr="00571EAE">
              <w:t>09</w:t>
            </w:r>
          </w:p>
        </w:tc>
        <w:tc>
          <w:tcPr>
            <w:tcW w:w="4678" w:type="dxa"/>
            <w:shd w:val="clear" w:color="auto" w:fill="auto"/>
          </w:tcPr>
          <w:p w:rsidR="00F17E21" w:rsidRPr="00571EAE" w:rsidRDefault="00F17E21" w:rsidP="00264E79">
            <w:pPr>
              <w:spacing w:before="80" w:after="80"/>
            </w:pPr>
            <w:r w:rsidRPr="00571EAE">
              <w:t>CAROLINE DE MATOS CAVALHEIRO</w:t>
            </w:r>
          </w:p>
        </w:tc>
        <w:tc>
          <w:tcPr>
            <w:tcW w:w="2126" w:type="dxa"/>
            <w:shd w:val="clear" w:color="auto" w:fill="auto"/>
          </w:tcPr>
          <w:p w:rsidR="00F17E21" w:rsidRPr="00571EAE" w:rsidRDefault="00A45037" w:rsidP="00A45037">
            <w:pPr>
              <w:spacing w:before="80" w:after="80"/>
              <w:jc w:val="center"/>
            </w:pPr>
            <w:r w:rsidRPr="008F093B">
              <w:rPr>
                <w:rFonts w:ascii="Bauhaus 93" w:hAnsi="Bauhaus 93" w:cs="Arial"/>
                <w:color w:val="005400"/>
              </w:rPr>
              <w:t>APROVADO</w:t>
            </w:r>
          </w:p>
        </w:tc>
      </w:tr>
      <w:tr w:rsidR="00A45037" w:rsidRPr="00571EAE" w:rsidTr="00A45037">
        <w:tc>
          <w:tcPr>
            <w:tcW w:w="1980" w:type="dxa"/>
            <w:vMerge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  <w:r w:rsidRPr="00571EAE">
              <w:t>10</w:t>
            </w:r>
          </w:p>
        </w:tc>
        <w:tc>
          <w:tcPr>
            <w:tcW w:w="4678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</w:pPr>
            <w:r w:rsidRPr="00571EAE">
              <w:t>ROGEMIR ALVES BRUM</w:t>
            </w:r>
          </w:p>
        </w:tc>
        <w:tc>
          <w:tcPr>
            <w:tcW w:w="2126" w:type="dxa"/>
            <w:shd w:val="clear" w:color="auto" w:fill="auto"/>
          </w:tcPr>
          <w:p w:rsidR="00A45037" w:rsidRDefault="00A45037" w:rsidP="00A45037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A45037" w:rsidRPr="00571EAE" w:rsidTr="00A45037">
        <w:tc>
          <w:tcPr>
            <w:tcW w:w="1980" w:type="dxa"/>
            <w:vMerge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  <w:r w:rsidRPr="00571EAE">
              <w:t>11</w:t>
            </w:r>
          </w:p>
        </w:tc>
        <w:tc>
          <w:tcPr>
            <w:tcW w:w="4678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</w:pPr>
            <w:r w:rsidRPr="00571EAE">
              <w:t>ALINE LIMA</w:t>
            </w:r>
          </w:p>
        </w:tc>
        <w:tc>
          <w:tcPr>
            <w:tcW w:w="2126" w:type="dxa"/>
            <w:shd w:val="clear" w:color="auto" w:fill="auto"/>
          </w:tcPr>
          <w:p w:rsidR="00A45037" w:rsidRDefault="00A45037" w:rsidP="00A45037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A45037" w:rsidRPr="00571EAE" w:rsidTr="00A45037">
        <w:tc>
          <w:tcPr>
            <w:tcW w:w="1980" w:type="dxa"/>
            <w:vMerge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  <w:r w:rsidRPr="00571EAE">
              <w:t>20</w:t>
            </w:r>
          </w:p>
        </w:tc>
        <w:tc>
          <w:tcPr>
            <w:tcW w:w="4678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</w:pPr>
            <w:r w:rsidRPr="00571EAE">
              <w:t>MATEUS PEREIRA DE OLIVEIRA</w:t>
            </w:r>
          </w:p>
        </w:tc>
        <w:tc>
          <w:tcPr>
            <w:tcW w:w="2126" w:type="dxa"/>
            <w:shd w:val="clear" w:color="auto" w:fill="auto"/>
          </w:tcPr>
          <w:p w:rsidR="00A45037" w:rsidRDefault="00A45037" w:rsidP="00A45037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A45037" w:rsidRPr="00571EAE" w:rsidTr="00A45037">
        <w:tc>
          <w:tcPr>
            <w:tcW w:w="1980" w:type="dxa"/>
            <w:vMerge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  <w:r w:rsidRPr="00571EAE">
              <w:t>21</w:t>
            </w:r>
          </w:p>
        </w:tc>
        <w:tc>
          <w:tcPr>
            <w:tcW w:w="4678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</w:pPr>
            <w:r w:rsidRPr="00571EAE">
              <w:t>GIULIA DEL CIELO NAVARRO</w:t>
            </w:r>
          </w:p>
        </w:tc>
        <w:tc>
          <w:tcPr>
            <w:tcW w:w="2126" w:type="dxa"/>
            <w:shd w:val="clear" w:color="auto" w:fill="auto"/>
          </w:tcPr>
          <w:p w:rsidR="00A45037" w:rsidRDefault="00A45037" w:rsidP="00A45037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A45037" w:rsidRPr="00571EAE" w:rsidTr="00A45037">
        <w:tc>
          <w:tcPr>
            <w:tcW w:w="1980" w:type="dxa"/>
            <w:vMerge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  <w:jc w:val="center"/>
            </w:pPr>
            <w:r w:rsidRPr="00571EAE">
              <w:t>22</w:t>
            </w:r>
          </w:p>
        </w:tc>
        <w:tc>
          <w:tcPr>
            <w:tcW w:w="4678" w:type="dxa"/>
            <w:shd w:val="clear" w:color="auto" w:fill="auto"/>
          </w:tcPr>
          <w:p w:rsidR="00A45037" w:rsidRPr="00571EAE" w:rsidRDefault="00A45037" w:rsidP="00A45037">
            <w:pPr>
              <w:spacing w:before="80" w:after="80"/>
            </w:pPr>
            <w:r w:rsidRPr="00571EAE">
              <w:t>ANA CAROLINE OLIVEIRA MARTINS</w:t>
            </w:r>
          </w:p>
        </w:tc>
        <w:tc>
          <w:tcPr>
            <w:tcW w:w="2126" w:type="dxa"/>
            <w:shd w:val="clear" w:color="auto" w:fill="auto"/>
          </w:tcPr>
          <w:p w:rsidR="00A45037" w:rsidRDefault="00A45037" w:rsidP="00A45037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171FA2" w:rsidRDefault="00171FA2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806568" w:rsidRPr="00571EAE" w:rsidRDefault="0080656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ADMINISTRAÇÃO</w:t>
            </w:r>
          </w:p>
          <w:p w:rsidR="00806568" w:rsidRPr="00571EAE" w:rsidRDefault="0080656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(E.A.D.)</w:t>
            </w:r>
          </w:p>
          <w:p w:rsidR="00806568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806568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806568" w:rsidRPr="00571EAE" w:rsidRDefault="0080656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806568" w:rsidRPr="00571EAE" w:rsidRDefault="00806568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806568" w:rsidRPr="00571EAE" w:rsidRDefault="00806568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A45037">
        <w:tc>
          <w:tcPr>
            <w:tcW w:w="1980" w:type="dxa"/>
            <w:vMerge/>
            <w:shd w:val="clear" w:color="auto" w:fill="auto"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  <w:shd w:val="clear" w:color="auto" w:fill="auto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  <w:shd w:val="clear" w:color="auto" w:fill="auto"/>
          </w:tcPr>
          <w:p w:rsidR="00BD071D" w:rsidRPr="00F80746" w:rsidRDefault="00F80746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171FA2" w:rsidRDefault="00171FA2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BIOMEDICINA</w:t>
            </w:r>
          </w:p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BOLSA 100%</w:t>
            </w:r>
          </w:p>
        </w:tc>
        <w:tc>
          <w:tcPr>
            <w:tcW w:w="1559" w:type="dxa"/>
            <w:shd w:val="clear" w:color="auto" w:fill="FFFF99"/>
          </w:tcPr>
          <w:p w:rsidR="00264E7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64E79" w:rsidRPr="00571EAE" w:rsidRDefault="00264E7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64E79" w:rsidRPr="009840DC" w:rsidRDefault="00264E7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  <w:shd w:val="clear" w:color="auto" w:fill="auto"/>
          </w:tcPr>
          <w:p w:rsidR="00264E79" w:rsidRPr="00571EAE" w:rsidRDefault="00264E79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4E79" w:rsidRPr="00571EAE" w:rsidRDefault="00264E79" w:rsidP="00264E79">
            <w:pPr>
              <w:spacing w:before="80" w:after="80"/>
              <w:jc w:val="center"/>
            </w:pPr>
            <w:r w:rsidRPr="00571EAE">
              <w:t>02</w:t>
            </w:r>
          </w:p>
        </w:tc>
        <w:tc>
          <w:tcPr>
            <w:tcW w:w="4678" w:type="dxa"/>
            <w:shd w:val="clear" w:color="auto" w:fill="auto"/>
          </w:tcPr>
          <w:p w:rsidR="00264E79" w:rsidRPr="00571EAE" w:rsidRDefault="00264E79" w:rsidP="00264E79">
            <w:pPr>
              <w:spacing w:before="80" w:after="80"/>
            </w:pPr>
            <w:r w:rsidRPr="00571EAE">
              <w:t>FABIULA DE OLIVEIRA</w:t>
            </w:r>
          </w:p>
        </w:tc>
        <w:tc>
          <w:tcPr>
            <w:tcW w:w="2126" w:type="dxa"/>
            <w:shd w:val="clear" w:color="auto" w:fill="auto"/>
          </w:tcPr>
          <w:p w:rsidR="00264E79" w:rsidRPr="009840DC" w:rsidRDefault="009840DC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9840DC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  <w:shd w:val="clear" w:color="auto" w:fill="auto"/>
          </w:tcPr>
          <w:p w:rsidR="00264E79" w:rsidRPr="00571EAE" w:rsidRDefault="00264E79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4E79" w:rsidRPr="00571EAE" w:rsidRDefault="00264E79" w:rsidP="00264E79">
            <w:pPr>
              <w:spacing w:before="80" w:after="80"/>
              <w:jc w:val="center"/>
            </w:pPr>
            <w:r w:rsidRPr="00571EAE">
              <w:t>09</w:t>
            </w:r>
          </w:p>
        </w:tc>
        <w:tc>
          <w:tcPr>
            <w:tcW w:w="4678" w:type="dxa"/>
            <w:shd w:val="clear" w:color="auto" w:fill="auto"/>
          </w:tcPr>
          <w:p w:rsidR="00264E79" w:rsidRPr="00571EAE" w:rsidRDefault="00264E79" w:rsidP="00264E79">
            <w:pPr>
              <w:spacing w:before="80" w:after="80"/>
            </w:pPr>
            <w:r w:rsidRPr="00571EAE">
              <w:t>ANA MARIA PADILHA</w:t>
            </w:r>
          </w:p>
        </w:tc>
        <w:tc>
          <w:tcPr>
            <w:tcW w:w="2126" w:type="dxa"/>
            <w:shd w:val="clear" w:color="auto" w:fill="auto"/>
          </w:tcPr>
          <w:p w:rsidR="00264E79" w:rsidRPr="009840DC" w:rsidRDefault="009840DC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9840DC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9840DC" w:rsidRPr="00571EAE" w:rsidTr="00A45037">
        <w:tc>
          <w:tcPr>
            <w:tcW w:w="1980" w:type="dxa"/>
            <w:vMerge/>
            <w:shd w:val="clear" w:color="auto" w:fill="9CC2E5" w:themeFill="accent1" w:themeFillTint="99"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11</w:t>
            </w:r>
          </w:p>
        </w:tc>
        <w:tc>
          <w:tcPr>
            <w:tcW w:w="4678" w:type="dxa"/>
            <w:shd w:val="clear" w:color="auto" w:fill="FFFFFF" w:themeFill="background1"/>
          </w:tcPr>
          <w:p w:rsidR="009840DC" w:rsidRPr="00571EAE" w:rsidRDefault="009840DC" w:rsidP="009840DC">
            <w:pPr>
              <w:spacing w:before="80" w:after="80"/>
            </w:pPr>
            <w:r w:rsidRPr="00571EAE">
              <w:t>PAULINNY WALTRICK LOURENÇO</w:t>
            </w:r>
          </w:p>
        </w:tc>
        <w:tc>
          <w:tcPr>
            <w:tcW w:w="2126" w:type="dxa"/>
            <w:shd w:val="clear" w:color="auto" w:fill="FFFFFF" w:themeFill="background1"/>
          </w:tcPr>
          <w:p w:rsidR="009840DC" w:rsidRPr="009840DC" w:rsidRDefault="009840DC" w:rsidP="009840DC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9840DC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9840DC" w:rsidRPr="00571EAE" w:rsidTr="00A45037">
        <w:tc>
          <w:tcPr>
            <w:tcW w:w="1980" w:type="dxa"/>
            <w:vMerge/>
            <w:shd w:val="clear" w:color="auto" w:fill="9CC2E5" w:themeFill="accent1" w:themeFillTint="99"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12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ANNE CRISTINE BORGES DE SENA</w:t>
            </w:r>
          </w:p>
        </w:tc>
        <w:tc>
          <w:tcPr>
            <w:tcW w:w="2126" w:type="dxa"/>
          </w:tcPr>
          <w:p w:rsidR="009840DC" w:rsidRDefault="009840DC" w:rsidP="009840DC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9840DC" w:rsidRPr="00571EAE" w:rsidTr="00A45037">
        <w:tc>
          <w:tcPr>
            <w:tcW w:w="1980" w:type="dxa"/>
            <w:vMerge/>
            <w:shd w:val="clear" w:color="auto" w:fill="9CC2E5" w:themeFill="accent1" w:themeFillTint="99"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13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GRAZIELE ZENFE PITRAK</w:t>
            </w:r>
          </w:p>
        </w:tc>
        <w:tc>
          <w:tcPr>
            <w:tcW w:w="2126" w:type="dxa"/>
          </w:tcPr>
          <w:p w:rsidR="009840DC" w:rsidRDefault="009840DC" w:rsidP="009840DC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9840DC" w:rsidRPr="00571EAE" w:rsidTr="00A45037">
        <w:tc>
          <w:tcPr>
            <w:tcW w:w="1980" w:type="dxa"/>
            <w:vMerge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17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KALIANY PADILHA DA SILVA</w:t>
            </w:r>
          </w:p>
        </w:tc>
        <w:tc>
          <w:tcPr>
            <w:tcW w:w="2126" w:type="dxa"/>
          </w:tcPr>
          <w:p w:rsidR="009840DC" w:rsidRDefault="009840DC" w:rsidP="009840DC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171FA2" w:rsidRDefault="00171FA2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467812" w:rsidRPr="00571EAE" w:rsidRDefault="00467812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BIOMEDICINA</w:t>
            </w:r>
          </w:p>
          <w:p w:rsidR="00467812" w:rsidRPr="00571EAE" w:rsidRDefault="00467812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467812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467812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467812" w:rsidRPr="00571EAE" w:rsidRDefault="00467812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467812" w:rsidRPr="00571EAE" w:rsidRDefault="00467812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467812" w:rsidRPr="009840DC" w:rsidRDefault="00467812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A4503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9840DC" w:rsidRDefault="00F80746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264E79" w:rsidRDefault="00264E79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DIREITO</w:t>
            </w: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6463F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6463F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6463F" w:rsidRPr="009840DC" w:rsidRDefault="0026463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  <w:shd w:val="clear" w:color="auto" w:fill="auto"/>
          </w:tcPr>
          <w:p w:rsidR="0026463F" w:rsidRPr="00571EAE" w:rsidRDefault="0026463F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463F" w:rsidRPr="00571EAE" w:rsidRDefault="0026463F" w:rsidP="00264E79">
            <w:pPr>
              <w:spacing w:before="80" w:after="80"/>
              <w:jc w:val="center"/>
            </w:pPr>
            <w:r w:rsidRPr="00571EAE">
              <w:t>01</w:t>
            </w:r>
          </w:p>
        </w:tc>
        <w:tc>
          <w:tcPr>
            <w:tcW w:w="4678" w:type="dxa"/>
            <w:shd w:val="clear" w:color="auto" w:fill="auto"/>
          </w:tcPr>
          <w:p w:rsidR="0026463F" w:rsidRPr="00571EAE" w:rsidRDefault="0026463F" w:rsidP="00264E79">
            <w:pPr>
              <w:spacing w:before="80" w:after="80"/>
            </w:pPr>
            <w:r w:rsidRPr="00571EAE">
              <w:t>AMANDA JULIANA FERREIRA SILVA</w:t>
            </w:r>
          </w:p>
        </w:tc>
        <w:tc>
          <w:tcPr>
            <w:tcW w:w="2126" w:type="dxa"/>
            <w:shd w:val="clear" w:color="auto" w:fill="auto"/>
          </w:tcPr>
          <w:p w:rsidR="0026463F" w:rsidRPr="0048548F" w:rsidRDefault="009840DC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6463F" w:rsidRPr="00571EAE" w:rsidRDefault="0026463F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6463F" w:rsidRPr="00571EAE" w:rsidRDefault="0026463F" w:rsidP="00264E79">
            <w:pPr>
              <w:spacing w:before="80" w:after="80"/>
              <w:jc w:val="center"/>
            </w:pPr>
            <w:r w:rsidRPr="00571EAE">
              <w:t>06</w:t>
            </w:r>
          </w:p>
        </w:tc>
        <w:tc>
          <w:tcPr>
            <w:tcW w:w="4678" w:type="dxa"/>
          </w:tcPr>
          <w:p w:rsidR="0026463F" w:rsidRPr="00571EAE" w:rsidRDefault="0026463F" w:rsidP="00264E79">
            <w:pPr>
              <w:spacing w:before="80" w:after="80"/>
            </w:pPr>
            <w:r w:rsidRPr="00571EAE">
              <w:t>PRISCILA TORRES DE OLIVEIRA SOARES</w:t>
            </w:r>
          </w:p>
        </w:tc>
        <w:tc>
          <w:tcPr>
            <w:tcW w:w="2126" w:type="dxa"/>
          </w:tcPr>
          <w:p w:rsidR="0026463F" w:rsidRPr="0048548F" w:rsidRDefault="009840DC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9840DC" w:rsidRPr="00571EAE" w:rsidTr="00A45037">
        <w:tc>
          <w:tcPr>
            <w:tcW w:w="1980" w:type="dxa"/>
            <w:vMerge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08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LUCAS DE ARRUDA CORREIA</w:t>
            </w:r>
          </w:p>
        </w:tc>
        <w:tc>
          <w:tcPr>
            <w:tcW w:w="2126" w:type="dxa"/>
          </w:tcPr>
          <w:p w:rsidR="009840DC" w:rsidRDefault="009840DC" w:rsidP="009840DC">
            <w:pPr>
              <w:jc w:val="center"/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9840DC" w:rsidRPr="00571EAE" w:rsidTr="00A45037">
        <w:tc>
          <w:tcPr>
            <w:tcW w:w="1980" w:type="dxa"/>
            <w:vMerge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11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LUAN GABRIEL LOURENÇO BRANCO</w:t>
            </w:r>
          </w:p>
        </w:tc>
        <w:tc>
          <w:tcPr>
            <w:tcW w:w="2126" w:type="dxa"/>
          </w:tcPr>
          <w:p w:rsidR="009840DC" w:rsidRPr="009840DC" w:rsidRDefault="009840DC" w:rsidP="009840DC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9840DC" w:rsidRPr="00571EAE" w:rsidTr="00A45037">
        <w:tc>
          <w:tcPr>
            <w:tcW w:w="1980" w:type="dxa"/>
            <w:vMerge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15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DARK CELINA PEREIRA RIOS</w:t>
            </w:r>
          </w:p>
        </w:tc>
        <w:tc>
          <w:tcPr>
            <w:tcW w:w="2126" w:type="dxa"/>
          </w:tcPr>
          <w:p w:rsidR="009840DC" w:rsidRPr="009840DC" w:rsidRDefault="009840DC" w:rsidP="009840DC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9840DC" w:rsidRPr="00571EAE" w:rsidTr="00A45037">
        <w:tc>
          <w:tcPr>
            <w:tcW w:w="1980" w:type="dxa"/>
            <w:vMerge/>
          </w:tcPr>
          <w:p w:rsidR="009840DC" w:rsidRPr="00571EAE" w:rsidRDefault="009840DC" w:rsidP="009840DC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9840DC" w:rsidRPr="00571EAE" w:rsidRDefault="009840DC" w:rsidP="009840DC">
            <w:pPr>
              <w:spacing w:before="80" w:after="80"/>
              <w:jc w:val="center"/>
            </w:pPr>
            <w:r w:rsidRPr="00571EAE">
              <w:t>19</w:t>
            </w:r>
          </w:p>
        </w:tc>
        <w:tc>
          <w:tcPr>
            <w:tcW w:w="4678" w:type="dxa"/>
          </w:tcPr>
          <w:p w:rsidR="009840DC" w:rsidRPr="00571EAE" w:rsidRDefault="009840DC" w:rsidP="009840DC">
            <w:pPr>
              <w:spacing w:before="80" w:after="80"/>
            </w:pPr>
            <w:r w:rsidRPr="00571EAE">
              <w:t>ANDRESSA DOS SANTOS ALVES</w:t>
            </w:r>
          </w:p>
        </w:tc>
        <w:tc>
          <w:tcPr>
            <w:tcW w:w="2126" w:type="dxa"/>
          </w:tcPr>
          <w:p w:rsidR="009840DC" w:rsidRPr="009840DC" w:rsidRDefault="009840DC" w:rsidP="009840DC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3F5FB8" w:rsidRPr="00571EAE" w:rsidRDefault="003F5FB8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DIREITO</w:t>
            </w: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6463F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6463F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6463F" w:rsidRPr="00571EAE" w:rsidRDefault="0026463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A4503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571EAE" w:rsidRDefault="00F80746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3F5FB8" w:rsidRPr="00571EAE" w:rsidRDefault="003F5FB8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ENFERMAGEM</w:t>
            </w:r>
          </w:p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6463F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6463F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6463F" w:rsidRPr="00571EAE" w:rsidRDefault="0026463F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6463F" w:rsidRPr="009840DC" w:rsidRDefault="0026463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6463F" w:rsidRPr="00571EAE" w:rsidRDefault="0026463F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6463F" w:rsidRPr="00571EAE" w:rsidRDefault="0026463F" w:rsidP="00264E79">
            <w:pPr>
              <w:spacing w:before="80" w:after="80"/>
              <w:jc w:val="center"/>
            </w:pPr>
            <w:r w:rsidRPr="00571EAE">
              <w:t>02</w:t>
            </w:r>
          </w:p>
        </w:tc>
        <w:tc>
          <w:tcPr>
            <w:tcW w:w="4678" w:type="dxa"/>
          </w:tcPr>
          <w:p w:rsidR="0026463F" w:rsidRPr="00571EAE" w:rsidRDefault="0026463F" w:rsidP="00264E79">
            <w:pPr>
              <w:spacing w:before="80" w:after="80"/>
            </w:pPr>
            <w:r w:rsidRPr="00571EAE">
              <w:t>LETICIA FICHEL DE CASTILHOS</w:t>
            </w:r>
          </w:p>
        </w:tc>
        <w:tc>
          <w:tcPr>
            <w:tcW w:w="2126" w:type="dxa"/>
          </w:tcPr>
          <w:p w:rsidR="0026463F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6463F" w:rsidRPr="00571EAE" w:rsidRDefault="0026463F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6463F" w:rsidRPr="00571EAE" w:rsidRDefault="0026463F" w:rsidP="00264E79">
            <w:pPr>
              <w:spacing w:before="80" w:after="80"/>
              <w:jc w:val="center"/>
            </w:pPr>
            <w:r w:rsidRPr="00571EAE">
              <w:t>04</w:t>
            </w:r>
          </w:p>
        </w:tc>
        <w:tc>
          <w:tcPr>
            <w:tcW w:w="4678" w:type="dxa"/>
          </w:tcPr>
          <w:p w:rsidR="0026463F" w:rsidRPr="00571EAE" w:rsidRDefault="0026463F" w:rsidP="00264E79">
            <w:pPr>
              <w:spacing w:before="80" w:after="80"/>
            </w:pPr>
            <w:r w:rsidRPr="00571EAE">
              <w:t>LETICIA DA SILVA PEREIRA</w:t>
            </w:r>
          </w:p>
        </w:tc>
        <w:tc>
          <w:tcPr>
            <w:tcW w:w="2126" w:type="dxa"/>
          </w:tcPr>
          <w:p w:rsidR="0026463F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6463F" w:rsidRPr="00571EAE" w:rsidRDefault="0026463F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6463F" w:rsidRPr="00571EAE" w:rsidRDefault="0026463F" w:rsidP="00264E79">
            <w:pPr>
              <w:spacing w:before="80" w:after="80"/>
              <w:jc w:val="center"/>
            </w:pPr>
            <w:r w:rsidRPr="00571EAE">
              <w:t>05</w:t>
            </w:r>
          </w:p>
        </w:tc>
        <w:tc>
          <w:tcPr>
            <w:tcW w:w="4678" w:type="dxa"/>
          </w:tcPr>
          <w:p w:rsidR="0026463F" w:rsidRPr="00571EAE" w:rsidRDefault="0026463F" w:rsidP="00264E79">
            <w:pPr>
              <w:spacing w:before="80" w:after="80"/>
            </w:pPr>
            <w:r w:rsidRPr="00571EAE">
              <w:t>JESSICA DALBOSCO</w:t>
            </w:r>
          </w:p>
        </w:tc>
        <w:tc>
          <w:tcPr>
            <w:tcW w:w="2126" w:type="dxa"/>
          </w:tcPr>
          <w:p w:rsidR="0026463F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</w:tbl>
    <w:p w:rsidR="003F5FB8" w:rsidRPr="00571EAE" w:rsidRDefault="003F5FB8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ENGENHARIA AMBIENTAL E SANITÁRIA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(INTEGRAL)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43939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9840DC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01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LORENZO SCHERER HARTTFEIL</w:t>
            </w:r>
          </w:p>
        </w:tc>
        <w:tc>
          <w:tcPr>
            <w:tcW w:w="2126" w:type="dxa"/>
          </w:tcPr>
          <w:p w:rsidR="00243939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04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ALEX SANDER PATEL DOS SANTOS ANDRADE</w:t>
            </w:r>
          </w:p>
        </w:tc>
        <w:tc>
          <w:tcPr>
            <w:tcW w:w="2126" w:type="dxa"/>
          </w:tcPr>
          <w:p w:rsidR="00243939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05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CAMILA RODRIGUES MARTINS DE BARROS</w:t>
            </w:r>
          </w:p>
        </w:tc>
        <w:tc>
          <w:tcPr>
            <w:tcW w:w="2126" w:type="dxa"/>
          </w:tcPr>
          <w:p w:rsidR="00243939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10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LUCAS FACCIOTTO DE ANDRADE MORE</w:t>
            </w:r>
          </w:p>
        </w:tc>
        <w:tc>
          <w:tcPr>
            <w:tcW w:w="2126" w:type="dxa"/>
          </w:tcPr>
          <w:p w:rsidR="00243939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14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JOSIELE BENCKE DE MORAES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16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MAYARA CAROLINA COSTA SILVA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18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BRUNA SANTOS LOURENÇO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19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MARIA STEFANIE DA ROSA SANTOS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22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FRANCISCA MARIA PEREIRA DE SOUZA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23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BRUNO HENRIQUE ADRIAN DOMINGUES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27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MARCONE VIANA AMORIM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3F5FB8" w:rsidRPr="00571EAE" w:rsidRDefault="003F5FB8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lastRenderedPageBreak/>
              <w:t>ENGENHARIA DE COMPUTAÇÃO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43939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9840DC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01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MATHEUS RIBEIRO PEREIRA</w:t>
            </w:r>
          </w:p>
        </w:tc>
        <w:tc>
          <w:tcPr>
            <w:tcW w:w="2126" w:type="dxa"/>
          </w:tcPr>
          <w:p w:rsidR="00243939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03</w:t>
            </w:r>
          </w:p>
        </w:tc>
        <w:tc>
          <w:tcPr>
            <w:tcW w:w="4678" w:type="dxa"/>
          </w:tcPr>
          <w:p w:rsidR="00243939" w:rsidRPr="00571EAE" w:rsidRDefault="00243939" w:rsidP="00264E79">
            <w:pPr>
              <w:spacing w:before="80" w:after="80"/>
            </w:pPr>
            <w:r w:rsidRPr="00571EAE">
              <w:t>NATALIA RIBEIRO HEINECK</w:t>
            </w:r>
          </w:p>
        </w:tc>
        <w:tc>
          <w:tcPr>
            <w:tcW w:w="2126" w:type="dxa"/>
          </w:tcPr>
          <w:p w:rsidR="00243939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3F5FB8" w:rsidRDefault="003F5FB8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FARMÁCIA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43939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571EAE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A4503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571EAE" w:rsidRDefault="00F80746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3F5FB8" w:rsidRDefault="003F5FB8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FISIOTERAPIA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43939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571EAE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A45037">
        <w:tc>
          <w:tcPr>
            <w:tcW w:w="1980" w:type="dxa"/>
            <w:vMerge/>
          </w:tcPr>
          <w:p w:rsidR="00243939" w:rsidRPr="00571EAE" w:rsidRDefault="00243939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243939" w:rsidRPr="00571EAE" w:rsidRDefault="00243939" w:rsidP="00264E79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  <w:shd w:val="clear" w:color="auto" w:fill="FFFFFF" w:themeFill="background1"/>
          </w:tcPr>
          <w:p w:rsidR="00243939" w:rsidRPr="00A45037" w:rsidRDefault="00A45037" w:rsidP="00264E79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243939" w:rsidRPr="00571EAE" w:rsidRDefault="00F80746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3F5FB8" w:rsidRPr="00571EAE" w:rsidRDefault="003F5FB8" w:rsidP="00264E79">
      <w:pPr>
        <w:spacing w:before="80" w:after="80" w:line="240" w:lineRule="auto"/>
      </w:pPr>
    </w:p>
    <w:p w:rsidR="00FD0316" w:rsidRPr="00571EAE" w:rsidRDefault="00FD0316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A4503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  <w:lang w:val="en-US"/>
              </w:rPr>
            </w:pPr>
            <w:r w:rsidRPr="00571EAE">
              <w:rPr>
                <w:rFonts w:ascii="Bauhaus 93" w:hAnsi="Bauhaus 93"/>
                <w:lang w:val="en-US"/>
              </w:rPr>
              <w:t>MARKETING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  <w:lang w:val="en-US"/>
              </w:rPr>
            </w:pPr>
            <w:r w:rsidRPr="00571EAE">
              <w:rPr>
                <w:rFonts w:ascii="Bauhaus 93" w:hAnsi="Bauhaus 93"/>
                <w:lang w:val="en-US"/>
              </w:rPr>
              <w:t>(E.A.D.)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  <w:lang w:val="en-US"/>
              </w:rPr>
            </w:pPr>
            <w:r w:rsidRPr="00571EAE">
              <w:rPr>
                <w:rFonts w:ascii="Bauhaus 93" w:hAnsi="Bauhaus 93"/>
                <w:lang w:val="en-US"/>
              </w:rPr>
              <w:t xml:space="preserve">BOLSA </w:t>
            </w:r>
            <w:r w:rsidR="00243939" w:rsidRPr="00571EAE">
              <w:rPr>
                <w:rFonts w:ascii="Bauhaus 93" w:hAnsi="Bauhaus 93"/>
                <w:lang w:val="en-US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571EAE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A4503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571EAE" w:rsidRDefault="009840DC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171FA2" w:rsidRDefault="00171FA2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MEDICINA VETERINÁRIA</w:t>
            </w:r>
          </w:p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243939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243939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243939" w:rsidRPr="00571EAE" w:rsidRDefault="00243939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243939" w:rsidRPr="00571EAE" w:rsidRDefault="00243939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23066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571EAE" w:rsidRDefault="009840DC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764A8C" w:rsidRDefault="00764A8C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Default="008B57CE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ODONTOLOGIA</w:t>
            </w:r>
          </w:p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A86E07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A86E07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A86E07" w:rsidRPr="00571EAE" w:rsidRDefault="00A86E07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A86E07" w:rsidRPr="00571EAE" w:rsidRDefault="00A86E07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A86E07" w:rsidRPr="009840DC" w:rsidRDefault="00A86E07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A86E07" w:rsidRPr="00571EAE" w:rsidRDefault="00A86E07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A86E07" w:rsidRPr="00571EAE" w:rsidRDefault="00A86E07" w:rsidP="00264E79">
            <w:pPr>
              <w:spacing w:before="80" w:after="80"/>
              <w:jc w:val="center"/>
            </w:pPr>
            <w:r w:rsidRPr="00571EAE">
              <w:t>06</w:t>
            </w:r>
          </w:p>
        </w:tc>
        <w:tc>
          <w:tcPr>
            <w:tcW w:w="4678" w:type="dxa"/>
          </w:tcPr>
          <w:p w:rsidR="00A86E07" w:rsidRPr="00571EAE" w:rsidRDefault="00A86E07" w:rsidP="00264E79">
            <w:pPr>
              <w:spacing w:before="80" w:after="80"/>
            </w:pPr>
            <w:r w:rsidRPr="00571EAE">
              <w:t>BADY APARECIDA ABREU E SILVA</w:t>
            </w:r>
          </w:p>
        </w:tc>
        <w:tc>
          <w:tcPr>
            <w:tcW w:w="2126" w:type="dxa"/>
          </w:tcPr>
          <w:p w:rsidR="00A86E07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11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RAFAELA BOHLKE SILVA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A86E07" w:rsidRPr="00571EAE" w:rsidRDefault="00A86E07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  <w:jc w:val="center"/>
            </w:pPr>
            <w:r w:rsidRPr="00571EAE">
              <w:t>22</w:t>
            </w:r>
          </w:p>
        </w:tc>
        <w:tc>
          <w:tcPr>
            <w:tcW w:w="4678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</w:pPr>
            <w:r w:rsidRPr="00571EAE">
              <w:t>RAIELSON SILVA DE ARAUJO</w:t>
            </w:r>
          </w:p>
        </w:tc>
        <w:tc>
          <w:tcPr>
            <w:tcW w:w="2126" w:type="dxa"/>
            <w:shd w:val="clear" w:color="auto" w:fill="auto"/>
          </w:tcPr>
          <w:p w:rsidR="00A86E07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A86E07" w:rsidRPr="00571EAE" w:rsidRDefault="00A86E07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  <w:jc w:val="center"/>
            </w:pPr>
            <w:r w:rsidRPr="00571EAE">
              <w:t>24</w:t>
            </w:r>
          </w:p>
        </w:tc>
        <w:tc>
          <w:tcPr>
            <w:tcW w:w="4678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</w:pPr>
            <w:r w:rsidRPr="00571EAE">
              <w:t>ARIANE DA LUZ CAVALHEIRO</w:t>
            </w:r>
          </w:p>
        </w:tc>
        <w:tc>
          <w:tcPr>
            <w:tcW w:w="2126" w:type="dxa"/>
            <w:shd w:val="clear" w:color="auto" w:fill="auto"/>
          </w:tcPr>
          <w:p w:rsidR="00A86E07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A86E07" w:rsidRPr="00571EAE" w:rsidRDefault="00A86E07" w:rsidP="00264E79">
            <w:pPr>
              <w:spacing w:before="80" w:after="8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  <w:jc w:val="center"/>
            </w:pPr>
            <w:r w:rsidRPr="00571EAE">
              <w:t>29</w:t>
            </w:r>
          </w:p>
        </w:tc>
        <w:tc>
          <w:tcPr>
            <w:tcW w:w="4678" w:type="dxa"/>
            <w:shd w:val="clear" w:color="auto" w:fill="auto"/>
          </w:tcPr>
          <w:p w:rsidR="00A86E07" w:rsidRPr="00571EAE" w:rsidRDefault="00A86E07" w:rsidP="00264E79">
            <w:pPr>
              <w:spacing w:before="80" w:after="80"/>
            </w:pPr>
            <w:r w:rsidRPr="00571EAE">
              <w:t>LUANA BEATRIZ RIBEIRO</w:t>
            </w:r>
          </w:p>
        </w:tc>
        <w:tc>
          <w:tcPr>
            <w:tcW w:w="2126" w:type="dxa"/>
            <w:shd w:val="clear" w:color="auto" w:fill="auto"/>
          </w:tcPr>
          <w:p w:rsidR="00A86E07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32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LUANA GABRIELE LEAL MELO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34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JESSICA FERREIRA DA SILVA FLORIANI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38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RENAN ARRUDA MACHADO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39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ADEMIR NETO MARTINS JUNIOR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41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KEMILY PADILHA DA SILVA</w:t>
            </w:r>
          </w:p>
        </w:tc>
        <w:tc>
          <w:tcPr>
            <w:tcW w:w="2126" w:type="dxa"/>
          </w:tcPr>
          <w:p w:rsidR="00D5392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43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LUDRIANI RODRIGUES BARBOZA</w:t>
            </w:r>
          </w:p>
        </w:tc>
        <w:tc>
          <w:tcPr>
            <w:tcW w:w="2126" w:type="dxa"/>
          </w:tcPr>
          <w:p w:rsidR="00D53926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47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JOSE FLAVIO MENEZES DE LIMA</w:t>
            </w:r>
          </w:p>
        </w:tc>
        <w:tc>
          <w:tcPr>
            <w:tcW w:w="2126" w:type="dxa"/>
          </w:tcPr>
          <w:p w:rsidR="00D53926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D53926" w:rsidRPr="00571EAE" w:rsidRDefault="00D5392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D53926" w:rsidRPr="00571EAE" w:rsidRDefault="00D53926" w:rsidP="00264E79">
            <w:pPr>
              <w:spacing w:before="80" w:after="80"/>
              <w:jc w:val="center"/>
            </w:pPr>
            <w:r w:rsidRPr="00571EAE">
              <w:t>48</w:t>
            </w:r>
          </w:p>
        </w:tc>
        <w:tc>
          <w:tcPr>
            <w:tcW w:w="4678" w:type="dxa"/>
          </w:tcPr>
          <w:p w:rsidR="00D53926" w:rsidRPr="00571EAE" w:rsidRDefault="00D53926" w:rsidP="00264E79">
            <w:pPr>
              <w:spacing w:before="80" w:after="80"/>
            </w:pPr>
            <w:r w:rsidRPr="00571EAE">
              <w:t>AMAURI RODRIGUES JUNYOR</w:t>
            </w:r>
          </w:p>
        </w:tc>
        <w:tc>
          <w:tcPr>
            <w:tcW w:w="2126" w:type="dxa"/>
          </w:tcPr>
          <w:p w:rsidR="00D53926" w:rsidRPr="009840DC" w:rsidRDefault="0048548F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8F093B">
              <w:rPr>
                <w:rFonts w:ascii="Bauhaus 93" w:hAnsi="Bauhaus 93" w:cs="Arial"/>
                <w:color w:val="5A00B4"/>
              </w:rPr>
              <w:t>R</w:t>
            </w:r>
            <w:r>
              <w:rPr>
                <w:rFonts w:ascii="Bauhaus 93" w:hAnsi="Bauhaus 93" w:cs="Arial"/>
                <w:color w:val="5A00B4"/>
              </w:rPr>
              <w:t>EPR.</w:t>
            </w:r>
            <w:r w:rsidRPr="008F093B">
              <w:rPr>
                <w:rFonts w:ascii="Bauhaus 93" w:hAnsi="Bauhaus 93" w:cs="Arial"/>
                <w:color w:val="5A00B4"/>
              </w:rPr>
              <w:t>F</w:t>
            </w:r>
            <w:r>
              <w:rPr>
                <w:rFonts w:ascii="Bauhaus 93" w:hAnsi="Bauhaus 93" w:cs="Arial"/>
                <w:color w:val="5A00B4"/>
              </w:rPr>
              <w:t xml:space="preserve">ALTA </w:t>
            </w:r>
            <w:r w:rsidRPr="008F093B">
              <w:rPr>
                <w:rFonts w:ascii="Bauhaus 93" w:hAnsi="Bauhaus 93" w:cs="Arial"/>
                <w:color w:val="5A00B4"/>
              </w:rPr>
              <w:t>V</w:t>
            </w:r>
            <w:r>
              <w:rPr>
                <w:rFonts w:ascii="Bauhaus 93" w:hAnsi="Bauhaus 93" w:cs="Arial"/>
                <w:color w:val="5A00B4"/>
              </w:rPr>
              <w:t>AGA</w:t>
            </w:r>
          </w:p>
        </w:tc>
      </w:tr>
    </w:tbl>
    <w:p w:rsidR="00764A8C" w:rsidRDefault="00764A8C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ODONTOLOGIA</w:t>
            </w:r>
          </w:p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693CE8" w:rsidRPr="00571EAE" w:rsidRDefault="00264E79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693CE8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693CE8" w:rsidRPr="00571EAE" w:rsidRDefault="00693CE8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RESULTADO</w:t>
            </w:r>
          </w:p>
        </w:tc>
      </w:tr>
      <w:tr w:rsidR="00BD071D" w:rsidRPr="00571EAE" w:rsidTr="00230667">
        <w:tc>
          <w:tcPr>
            <w:tcW w:w="1980" w:type="dxa"/>
            <w:vMerge/>
          </w:tcPr>
          <w:p w:rsidR="00BD071D" w:rsidRPr="00571EAE" w:rsidRDefault="00BD071D" w:rsidP="00BD071D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BD071D" w:rsidRPr="00571EAE" w:rsidRDefault="00BD071D" w:rsidP="00BD071D">
            <w:pPr>
              <w:spacing w:before="80" w:after="80"/>
              <w:jc w:val="center"/>
            </w:pPr>
            <w:r w:rsidRPr="00571EAE">
              <w:t>-</w:t>
            </w:r>
          </w:p>
        </w:tc>
        <w:tc>
          <w:tcPr>
            <w:tcW w:w="4678" w:type="dxa"/>
          </w:tcPr>
          <w:p w:rsidR="00BD071D" w:rsidRPr="00A45037" w:rsidRDefault="00BD071D" w:rsidP="00BD071D">
            <w:pPr>
              <w:spacing w:before="80" w:after="80"/>
              <w:rPr>
                <w:rFonts w:ascii="Bauhaus 93" w:hAnsi="Bauhaus 93"/>
              </w:rPr>
            </w:pPr>
            <w:r>
              <w:rPr>
                <w:rFonts w:ascii="Bauhaus 93" w:hAnsi="Bauhaus 93"/>
                <w:color w:val="0070C0"/>
              </w:rPr>
              <w:t>NÃO HOUVE ENTREGA DE DOCUMENTOS PARA COMPROVAÇÃO DE INFORMAÇÕES</w:t>
            </w:r>
          </w:p>
        </w:tc>
        <w:tc>
          <w:tcPr>
            <w:tcW w:w="2126" w:type="dxa"/>
          </w:tcPr>
          <w:p w:rsidR="00BD071D" w:rsidRPr="00571EAE" w:rsidRDefault="00F80746" w:rsidP="00230667">
            <w:pPr>
              <w:spacing w:before="80" w:after="80"/>
              <w:jc w:val="center"/>
            </w:pPr>
            <w:r w:rsidRPr="00F80746">
              <w:rPr>
                <w:rFonts w:ascii="Bauhaus 93" w:hAnsi="Bauhaus 93"/>
                <w:color w:val="0070C0"/>
              </w:rPr>
              <w:t>NC</w:t>
            </w:r>
          </w:p>
        </w:tc>
      </w:tr>
    </w:tbl>
    <w:p w:rsidR="00764A8C" w:rsidRDefault="00764A8C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</w:p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ODONTOLOGIA</w:t>
            </w:r>
          </w:p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(INTEGRAL)</w:t>
            </w:r>
          </w:p>
          <w:p w:rsidR="00693CE8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BOLSA 1</w:t>
            </w:r>
            <w:r w:rsidR="00693CE8" w:rsidRPr="00571EAE">
              <w:rPr>
                <w:rFonts w:ascii="Bauhaus 93" w:hAnsi="Bauhaus 93"/>
              </w:rPr>
              <w:t>00%</w:t>
            </w:r>
          </w:p>
        </w:tc>
        <w:tc>
          <w:tcPr>
            <w:tcW w:w="1559" w:type="dxa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693CE8" w:rsidRPr="00571EAE" w:rsidRDefault="00693CE8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693CE8" w:rsidRPr="009840DC" w:rsidRDefault="00693CE8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693CE8" w:rsidRPr="00571EAE" w:rsidRDefault="00693CE8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693CE8" w:rsidRPr="00571EAE" w:rsidRDefault="00693CE8" w:rsidP="00264E79">
            <w:pPr>
              <w:spacing w:before="80" w:after="80"/>
              <w:jc w:val="center"/>
            </w:pPr>
            <w:r w:rsidRPr="00571EAE">
              <w:t>02</w:t>
            </w:r>
          </w:p>
        </w:tc>
        <w:tc>
          <w:tcPr>
            <w:tcW w:w="4678" w:type="dxa"/>
          </w:tcPr>
          <w:p w:rsidR="00693CE8" w:rsidRPr="00571EAE" w:rsidRDefault="00693CE8" w:rsidP="00264E79">
            <w:pPr>
              <w:spacing w:before="80" w:after="80"/>
            </w:pPr>
            <w:r w:rsidRPr="00571EAE">
              <w:t>LARISSA FERREIRA DA SILVA</w:t>
            </w:r>
          </w:p>
        </w:tc>
        <w:tc>
          <w:tcPr>
            <w:tcW w:w="2126" w:type="dxa"/>
          </w:tcPr>
          <w:p w:rsidR="00693CE8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693CE8" w:rsidRPr="00571EAE" w:rsidRDefault="00693CE8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693CE8" w:rsidRPr="00571EAE" w:rsidRDefault="00693CE8" w:rsidP="00264E79">
            <w:pPr>
              <w:spacing w:before="80" w:after="80"/>
              <w:jc w:val="center"/>
            </w:pPr>
            <w:r w:rsidRPr="00571EAE">
              <w:t>04</w:t>
            </w:r>
          </w:p>
        </w:tc>
        <w:tc>
          <w:tcPr>
            <w:tcW w:w="4678" w:type="dxa"/>
          </w:tcPr>
          <w:p w:rsidR="00693CE8" w:rsidRPr="00571EAE" w:rsidRDefault="00693CE8" w:rsidP="00264E79">
            <w:pPr>
              <w:spacing w:before="80" w:after="80"/>
            </w:pPr>
            <w:r w:rsidRPr="00571EAE">
              <w:t>LETICIA LEMES FEO</w:t>
            </w:r>
          </w:p>
        </w:tc>
        <w:tc>
          <w:tcPr>
            <w:tcW w:w="2126" w:type="dxa"/>
          </w:tcPr>
          <w:p w:rsidR="00693CE8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693CE8" w:rsidRPr="00571EAE" w:rsidRDefault="00693CE8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693CE8" w:rsidRPr="00571EAE" w:rsidRDefault="00693CE8" w:rsidP="00264E79">
            <w:pPr>
              <w:spacing w:before="80" w:after="80"/>
              <w:jc w:val="center"/>
            </w:pPr>
            <w:r w:rsidRPr="00571EAE">
              <w:t>05</w:t>
            </w:r>
          </w:p>
        </w:tc>
        <w:tc>
          <w:tcPr>
            <w:tcW w:w="4678" w:type="dxa"/>
          </w:tcPr>
          <w:p w:rsidR="00693CE8" w:rsidRPr="00571EAE" w:rsidRDefault="00693CE8" w:rsidP="00264E79">
            <w:pPr>
              <w:spacing w:before="80" w:after="80"/>
            </w:pPr>
            <w:r w:rsidRPr="00571EAE">
              <w:t>EMANOELLE CAROLINE SINN</w:t>
            </w:r>
          </w:p>
        </w:tc>
        <w:tc>
          <w:tcPr>
            <w:tcW w:w="2126" w:type="dxa"/>
          </w:tcPr>
          <w:p w:rsidR="00693CE8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693CE8" w:rsidRPr="00571EAE" w:rsidRDefault="00693CE8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693CE8" w:rsidRPr="00571EAE" w:rsidRDefault="00693CE8" w:rsidP="00264E79">
            <w:pPr>
              <w:spacing w:before="80" w:after="80"/>
              <w:jc w:val="center"/>
            </w:pPr>
            <w:r w:rsidRPr="00571EAE">
              <w:t>06</w:t>
            </w:r>
          </w:p>
        </w:tc>
        <w:tc>
          <w:tcPr>
            <w:tcW w:w="4678" w:type="dxa"/>
          </w:tcPr>
          <w:p w:rsidR="00693CE8" w:rsidRPr="00571EAE" w:rsidRDefault="00693CE8" w:rsidP="00264E79">
            <w:pPr>
              <w:spacing w:before="80" w:after="80"/>
            </w:pPr>
            <w:r w:rsidRPr="00571EAE">
              <w:t>GABRIELI MORELLO ZORZI</w:t>
            </w:r>
          </w:p>
        </w:tc>
        <w:tc>
          <w:tcPr>
            <w:tcW w:w="2126" w:type="dxa"/>
          </w:tcPr>
          <w:p w:rsidR="00693CE8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</w:tbl>
    <w:p w:rsidR="00FD0316" w:rsidRDefault="00FD0316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ODONTOLOGIA</w:t>
            </w:r>
          </w:p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(INTEGRAL)</w:t>
            </w:r>
          </w:p>
          <w:p w:rsidR="00853CC3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 xml:space="preserve">BOLSA </w:t>
            </w:r>
            <w:r w:rsidR="00853CC3" w:rsidRPr="00571EAE">
              <w:rPr>
                <w:rFonts w:ascii="Bauhaus 93" w:hAnsi="Bauhaus 93"/>
              </w:rPr>
              <w:t>50%</w:t>
            </w:r>
          </w:p>
        </w:tc>
        <w:tc>
          <w:tcPr>
            <w:tcW w:w="1559" w:type="dxa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853CC3" w:rsidRPr="009840DC" w:rsidRDefault="00853CC3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853CC3" w:rsidRPr="00571EAE" w:rsidRDefault="00853CC3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853CC3" w:rsidRPr="00571EAE" w:rsidRDefault="00853CC3" w:rsidP="00264E79">
            <w:pPr>
              <w:spacing w:before="80" w:after="80"/>
              <w:jc w:val="center"/>
            </w:pPr>
            <w:r w:rsidRPr="00571EAE">
              <w:t>07</w:t>
            </w:r>
          </w:p>
        </w:tc>
        <w:tc>
          <w:tcPr>
            <w:tcW w:w="4678" w:type="dxa"/>
          </w:tcPr>
          <w:p w:rsidR="00853CC3" w:rsidRPr="00571EAE" w:rsidRDefault="00853CC3" w:rsidP="00264E79">
            <w:pPr>
              <w:spacing w:before="80" w:after="80"/>
            </w:pPr>
            <w:r w:rsidRPr="00571EAE">
              <w:t>TAUANE SOUZA DE PAULA</w:t>
            </w:r>
          </w:p>
        </w:tc>
        <w:tc>
          <w:tcPr>
            <w:tcW w:w="2126" w:type="dxa"/>
          </w:tcPr>
          <w:p w:rsidR="00853CC3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</w:tbl>
    <w:p w:rsidR="00DC19D3" w:rsidRPr="00571EAE" w:rsidRDefault="00DC19D3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PEDAGOGIA</w:t>
            </w:r>
          </w:p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(E.A.D.)</w:t>
            </w:r>
          </w:p>
          <w:p w:rsidR="00853CC3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BOLSA</w:t>
            </w:r>
            <w:r w:rsidR="00853CC3" w:rsidRPr="00571EAE">
              <w:rPr>
                <w:rFonts w:ascii="Bauhaus 93" w:hAnsi="Bauhaus 93"/>
              </w:rPr>
              <w:t>100%</w:t>
            </w:r>
          </w:p>
        </w:tc>
        <w:tc>
          <w:tcPr>
            <w:tcW w:w="1559" w:type="dxa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853CC3" w:rsidRPr="00571EAE" w:rsidRDefault="00853CC3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853CC3" w:rsidRPr="009840DC" w:rsidRDefault="00853CC3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853CC3" w:rsidRPr="00571EAE" w:rsidRDefault="00853CC3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853CC3" w:rsidRPr="00571EAE" w:rsidRDefault="00853CC3" w:rsidP="00264E79">
            <w:pPr>
              <w:spacing w:before="80" w:after="80"/>
              <w:jc w:val="center"/>
            </w:pPr>
            <w:r w:rsidRPr="00571EAE">
              <w:t>03</w:t>
            </w:r>
          </w:p>
        </w:tc>
        <w:tc>
          <w:tcPr>
            <w:tcW w:w="4678" w:type="dxa"/>
          </w:tcPr>
          <w:p w:rsidR="00853CC3" w:rsidRPr="00571EAE" w:rsidRDefault="00853CC3" w:rsidP="00264E79">
            <w:pPr>
              <w:spacing w:before="80" w:after="80"/>
            </w:pPr>
            <w:r w:rsidRPr="00571EAE">
              <w:t>BARBARA JULIANA ANTUNES DA COSTA</w:t>
            </w:r>
          </w:p>
        </w:tc>
        <w:tc>
          <w:tcPr>
            <w:tcW w:w="2126" w:type="dxa"/>
          </w:tcPr>
          <w:p w:rsidR="00853CC3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005000"/>
              </w:rPr>
            </w:pPr>
            <w:r w:rsidRPr="0048548F">
              <w:rPr>
                <w:rFonts w:ascii="Bauhaus 93" w:hAnsi="Bauhaus 93"/>
                <w:color w:val="005000"/>
              </w:rPr>
              <w:t>APROVADO</w:t>
            </w:r>
          </w:p>
        </w:tc>
      </w:tr>
    </w:tbl>
    <w:p w:rsidR="00764A8C" w:rsidRDefault="00764A8C" w:rsidP="00264E79">
      <w:pPr>
        <w:spacing w:before="80" w:after="80" w:line="240" w:lineRule="auto"/>
      </w:pPr>
    </w:p>
    <w:p w:rsidR="008B57CE" w:rsidRPr="00571EAE" w:rsidRDefault="008B57CE" w:rsidP="00264E79">
      <w:pPr>
        <w:spacing w:before="80" w:after="80" w:line="240" w:lineRule="auto"/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678"/>
        <w:gridCol w:w="2126"/>
      </w:tblGrid>
      <w:tr w:rsidR="00264E79" w:rsidRPr="00571EAE" w:rsidTr="00230667">
        <w:tc>
          <w:tcPr>
            <w:tcW w:w="1980" w:type="dxa"/>
            <w:vMerge w:val="restart"/>
            <w:shd w:val="clear" w:color="auto" w:fill="FFFF99"/>
          </w:tcPr>
          <w:p w:rsidR="00FE5166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PSICOLOGIA</w:t>
            </w:r>
          </w:p>
          <w:p w:rsidR="00FE5166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(NOTURNO)</w:t>
            </w:r>
          </w:p>
          <w:p w:rsidR="00FE5166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BOLSA 50%</w:t>
            </w:r>
          </w:p>
        </w:tc>
        <w:tc>
          <w:tcPr>
            <w:tcW w:w="1559" w:type="dxa"/>
            <w:shd w:val="clear" w:color="auto" w:fill="FFFF99"/>
          </w:tcPr>
          <w:p w:rsidR="00FE5166" w:rsidRPr="00571EAE" w:rsidRDefault="00FE5166" w:rsidP="00264E79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COLOCAÇÃO</w:t>
            </w:r>
          </w:p>
        </w:tc>
        <w:tc>
          <w:tcPr>
            <w:tcW w:w="4678" w:type="dxa"/>
            <w:shd w:val="clear" w:color="auto" w:fill="FFFF99"/>
          </w:tcPr>
          <w:p w:rsidR="00FE5166" w:rsidRPr="00571EAE" w:rsidRDefault="00FE5166" w:rsidP="00264E79">
            <w:pPr>
              <w:spacing w:before="80" w:after="80"/>
              <w:rPr>
                <w:rFonts w:ascii="Bauhaus 93" w:hAnsi="Bauhaus 93"/>
              </w:rPr>
            </w:pPr>
            <w:r w:rsidRPr="00571EAE">
              <w:rPr>
                <w:rFonts w:ascii="Bauhaus 93" w:hAnsi="Bauhaus 93"/>
              </w:rPr>
              <w:t>NOMES</w:t>
            </w:r>
          </w:p>
        </w:tc>
        <w:tc>
          <w:tcPr>
            <w:tcW w:w="2126" w:type="dxa"/>
            <w:shd w:val="clear" w:color="auto" w:fill="FFFF99"/>
          </w:tcPr>
          <w:p w:rsidR="00FE5166" w:rsidRPr="009840DC" w:rsidRDefault="00FE5166" w:rsidP="00230667">
            <w:pPr>
              <w:spacing w:before="80" w:after="80"/>
              <w:jc w:val="center"/>
              <w:rPr>
                <w:rFonts w:ascii="Bauhaus 93" w:hAnsi="Bauhaus 93"/>
              </w:rPr>
            </w:pPr>
            <w:r w:rsidRPr="009840DC">
              <w:rPr>
                <w:rFonts w:ascii="Bauhaus 93" w:hAnsi="Bauhaus 93"/>
              </w:rPr>
              <w:t>RESULTADO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FE5166" w:rsidRPr="00571EAE" w:rsidRDefault="00FE516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FE5166" w:rsidRPr="00571EAE" w:rsidRDefault="00FE5166" w:rsidP="00264E79">
            <w:pPr>
              <w:spacing w:before="80" w:after="80"/>
              <w:jc w:val="center"/>
            </w:pPr>
            <w:r w:rsidRPr="00571EAE">
              <w:t>04</w:t>
            </w:r>
          </w:p>
        </w:tc>
        <w:tc>
          <w:tcPr>
            <w:tcW w:w="4678" w:type="dxa"/>
          </w:tcPr>
          <w:p w:rsidR="00FE5166" w:rsidRPr="00571EAE" w:rsidRDefault="00FE5166" w:rsidP="00264E79">
            <w:pPr>
              <w:spacing w:before="80" w:after="80"/>
            </w:pPr>
            <w:r w:rsidRPr="00571EAE">
              <w:t>MAIARA VELHO CIDADE</w:t>
            </w:r>
          </w:p>
        </w:tc>
        <w:tc>
          <w:tcPr>
            <w:tcW w:w="2126" w:type="dxa"/>
          </w:tcPr>
          <w:p w:rsidR="00FE516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  <w:tr w:rsidR="00264E79" w:rsidRPr="00571EAE" w:rsidTr="00230667">
        <w:tc>
          <w:tcPr>
            <w:tcW w:w="1980" w:type="dxa"/>
            <w:vMerge/>
          </w:tcPr>
          <w:p w:rsidR="00FE5166" w:rsidRPr="00571EAE" w:rsidRDefault="00FE5166" w:rsidP="00264E79">
            <w:pPr>
              <w:spacing w:before="80" w:after="80"/>
              <w:jc w:val="center"/>
            </w:pPr>
          </w:p>
        </w:tc>
        <w:tc>
          <w:tcPr>
            <w:tcW w:w="1559" w:type="dxa"/>
          </w:tcPr>
          <w:p w:rsidR="00FE5166" w:rsidRPr="00571EAE" w:rsidRDefault="00FE5166" w:rsidP="00264E79">
            <w:pPr>
              <w:spacing w:before="80" w:after="80"/>
              <w:jc w:val="center"/>
            </w:pPr>
            <w:r w:rsidRPr="00571EAE">
              <w:t>05</w:t>
            </w:r>
          </w:p>
        </w:tc>
        <w:tc>
          <w:tcPr>
            <w:tcW w:w="4678" w:type="dxa"/>
          </w:tcPr>
          <w:p w:rsidR="00FE5166" w:rsidRPr="00571EAE" w:rsidRDefault="00FE5166" w:rsidP="00264E79">
            <w:pPr>
              <w:spacing w:before="80" w:after="80"/>
            </w:pPr>
            <w:r w:rsidRPr="00571EAE">
              <w:t>MARIANA BOSSLE LENZ</w:t>
            </w:r>
          </w:p>
        </w:tc>
        <w:tc>
          <w:tcPr>
            <w:tcW w:w="2126" w:type="dxa"/>
          </w:tcPr>
          <w:p w:rsidR="00FE5166" w:rsidRPr="0048548F" w:rsidRDefault="0048548F" w:rsidP="00230667">
            <w:pPr>
              <w:spacing w:before="80" w:after="80"/>
              <w:jc w:val="center"/>
              <w:rPr>
                <w:rFonts w:ascii="Bauhaus 93" w:hAnsi="Bauhaus 93"/>
                <w:color w:val="FF0000"/>
              </w:rPr>
            </w:pPr>
            <w:r w:rsidRPr="0048548F">
              <w:rPr>
                <w:rFonts w:ascii="Bauhaus 93" w:hAnsi="Bauhaus 93"/>
                <w:color w:val="FF0000"/>
              </w:rPr>
              <w:t>REPROVADO</w:t>
            </w:r>
          </w:p>
        </w:tc>
      </w:tr>
    </w:tbl>
    <w:p w:rsidR="00764A8C" w:rsidRPr="00571EAE" w:rsidRDefault="00764A8C" w:rsidP="00264E79">
      <w:pPr>
        <w:spacing w:before="80" w:after="80" w:line="240" w:lineRule="auto"/>
      </w:pPr>
    </w:p>
    <w:p w:rsidR="00764A8C" w:rsidRDefault="00764A8C" w:rsidP="00264E79">
      <w:pPr>
        <w:spacing w:before="80" w:after="80" w:line="240" w:lineRule="auto"/>
      </w:pPr>
    </w:p>
    <w:p w:rsidR="00A45037" w:rsidRDefault="0075680D" w:rsidP="00264E79">
      <w:pPr>
        <w:spacing w:before="80" w:after="80" w:line="240" w:lineRule="auto"/>
        <w:rPr>
          <w:rFonts w:ascii="Bauhaus 93" w:hAnsi="Bauhaus 93"/>
        </w:rPr>
      </w:pPr>
      <w:r>
        <w:rPr>
          <w:rFonts w:ascii="Bauhaus 93" w:hAnsi="Bauhaus 93"/>
        </w:rPr>
        <w:t>OBSERVAÇÕES:</w:t>
      </w:r>
      <w:bookmarkStart w:id="0" w:name="_GoBack"/>
      <w:bookmarkEnd w:id="0"/>
    </w:p>
    <w:p w:rsidR="00D177C5" w:rsidRPr="00D177C5" w:rsidRDefault="00D177C5" w:rsidP="0075680D">
      <w:pPr>
        <w:pStyle w:val="PargrafodaLista"/>
        <w:numPr>
          <w:ilvl w:val="0"/>
          <w:numId w:val="1"/>
        </w:numPr>
        <w:jc w:val="both"/>
      </w:pPr>
      <w:r>
        <w:rPr>
          <w:rFonts w:cs="Arial"/>
        </w:rPr>
        <w:t>Todo</w:t>
      </w:r>
      <w:r w:rsidR="0075680D" w:rsidRPr="0075680D">
        <w:rPr>
          <w:rFonts w:cs="Arial"/>
        </w:rPr>
        <w:t xml:space="preserve">s candidatos listados </w:t>
      </w:r>
      <w:r>
        <w:rPr>
          <w:rFonts w:cs="Arial"/>
        </w:rPr>
        <w:t>anteriormente</w:t>
      </w:r>
      <w:r w:rsidR="0075680D" w:rsidRPr="0075680D">
        <w:rPr>
          <w:rFonts w:cs="Arial"/>
        </w:rPr>
        <w:t>, estiveram na instituição, nos dias 21 e 22/03, realizando a entrega de documentos para comprovação de informações</w:t>
      </w:r>
      <w:r>
        <w:rPr>
          <w:rFonts w:cs="Arial"/>
        </w:rPr>
        <w:t>.</w:t>
      </w:r>
    </w:p>
    <w:p w:rsidR="0075680D" w:rsidRPr="0075680D" w:rsidRDefault="0075680D" w:rsidP="0075680D">
      <w:pPr>
        <w:pStyle w:val="PargrafodaLista"/>
        <w:numPr>
          <w:ilvl w:val="0"/>
          <w:numId w:val="1"/>
        </w:numPr>
        <w:jc w:val="both"/>
      </w:pPr>
      <w:r w:rsidRPr="0075680D">
        <w:rPr>
          <w:rFonts w:cs="Arial"/>
        </w:rPr>
        <w:t xml:space="preserve">Salientamos que os nomes que não foram listados são de candidatos que não compareceram a instituição no prazo determinado no site do Prouni. </w:t>
      </w:r>
      <w:r w:rsidR="00F80746">
        <w:rPr>
          <w:rFonts w:ascii="Bauhaus 93" w:hAnsi="Bauhaus 93" w:cs="Arial"/>
          <w:color w:val="0070C0"/>
        </w:rPr>
        <w:t>(NC)</w:t>
      </w:r>
    </w:p>
    <w:p w:rsidR="0075680D" w:rsidRPr="0075680D" w:rsidRDefault="0075680D" w:rsidP="0075680D">
      <w:pPr>
        <w:pStyle w:val="PargrafodaLista"/>
        <w:numPr>
          <w:ilvl w:val="0"/>
          <w:numId w:val="1"/>
        </w:numPr>
        <w:jc w:val="both"/>
      </w:pPr>
      <w:r w:rsidRPr="0075680D">
        <w:rPr>
          <w:rFonts w:cs="Arial"/>
        </w:rPr>
        <w:t xml:space="preserve">Após a Avaliação dos documentos alguns candidatos foram considerados </w:t>
      </w:r>
      <w:r w:rsidRPr="0075680D">
        <w:rPr>
          <w:rFonts w:ascii="Bauhaus 93" w:hAnsi="Bauhaus 93" w:cs="Arial"/>
          <w:color w:val="005400"/>
        </w:rPr>
        <w:t>APROVADOS</w:t>
      </w:r>
      <w:r w:rsidRPr="0075680D">
        <w:rPr>
          <w:rFonts w:cs="Arial"/>
        </w:rPr>
        <w:t xml:space="preserve">, bem como, outros foram </w:t>
      </w:r>
      <w:r w:rsidRPr="0075680D">
        <w:rPr>
          <w:rFonts w:ascii="Bauhaus 93" w:hAnsi="Bauhaus 93" w:cs="Arial"/>
          <w:color w:val="FF0000"/>
        </w:rPr>
        <w:t>REPROVADOS</w:t>
      </w:r>
      <w:r w:rsidRPr="0075680D">
        <w:rPr>
          <w:rFonts w:cs="Arial"/>
        </w:rPr>
        <w:t xml:space="preserve"> por Problema com a Documentação. </w:t>
      </w:r>
    </w:p>
    <w:p w:rsidR="006D4AF9" w:rsidRPr="006D4AF9" w:rsidRDefault="0075680D" w:rsidP="0075680D">
      <w:pPr>
        <w:pStyle w:val="PargrafodaLista"/>
        <w:numPr>
          <w:ilvl w:val="0"/>
          <w:numId w:val="1"/>
        </w:numPr>
        <w:jc w:val="both"/>
      </w:pPr>
      <w:r w:rsidRPr="0075680D">
        <w:rPr>
          <w:rFonts w:cs="Arial"/>
        </w:rPr>
        <w:t xml:space="preserve">É relevante também informar, que alguns candidatos foram </w:t>
      </w:r>
      <w:r w:rsidRPr="0075680D">
        <w:rPr>
          <w:rFonts w:cs="Arial"/>
          <w:b/>
          <w:color w:val="5A00B4"/>
        </w:rPr>
        <w:t>Reprovados por Falta de Vaga (</w:t>
      </w:r>
      <w:r w:rsidRPr="0075680D">
        <w:rPr>
          <w:rFonts w:ascii="Bauhaus 93" w:hAnsi="Bauhaus 93" w:cs="Arial"/>
          <w:color w:val="5A00B4"/>
        </w:rPr>
        <w:t>REPR.FALTA VAGA</w:t>
      </w:r>
      <w:r w:rsidRPr="0075680D">
        <w:rPr>
          <w:rFonts w:cs="Arial"/>
          <w:b/>
          <w:color w:val="5A00B4"/>
        </w:rPr>
        <w:t xml:space="preserve">). </w:t>
      </w:r>
    </w:p>
    <w:p w:rsidR="00764A8C" w:rsidRPr="00A45037" w:rsidRDefault="00D177C5" w:rsidP="0075680D">
      <w:pPr>
        <w:pStyle w:val="PargrafodaLista"/>
        <w:numPr>
          <w:ilvl w:val="0"/>
          <w:numId w:val="1"/>
        </w:numPr>
        <w:jc w:val="both"/>
      </w:pPr>
      <w:r>
        <w:t xml:space="preserve">O candidato, </w:t>
      </w:r>
      <w:r w:rsidR="0002455B" w:rsidRPr="00C86CE6">
        <w:t>L</w:t>
      </w:r>
      <w:r>
        <w:t>eonardo Assis Biondo,</w:t>
      </w:r>
      <w:r w:rsidR="0002455B" w:rsidRPr="00A45037">
        <w:t xml:space="preserve"> </w:t>
      </w:r>
      <w:r>
        <w:t>e</w:t>
      </w:r>
      <w:r w:rsidR="00A45037" w:rsidRPr="00A45037">
        <w:t xml:space="preserve">ntregou a documentação para comprovação das informações, porém, </w:t>
      </w:r>
      <w:r w:rsidR="0002455B" w:rsidRPr="00A45037">
        <w:t xml:space="preserve">não </w:t>
      </w:r>
      <w:r w:rsidR="00A45037" w:rsidRPr="00A45037">
        <w:t xml:space="preserve">estava inscrito </w:t>
      </w:r>
      <w:r w:rsidR="0002455B" w:rsidRPr="00A45037">
        <w:t>na Lista de Espera</w:t>
      </w:r>
      <w:r w:rsidR="00A45037" w:rsidRPr="00A45037">
        <w:t>.</w:t>
      </w:r>
    </w:p>
    <w:sectPr w:rsidR="00764A8C" w:rsidRPr="00A45037" w:rsidSect="00FD0316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FF" w:rsidRDefault="002A55FF" w:rsidP="00B80851">
      <w:pPr>
        <w:spacing w:after="0" w:line="240" w:lineRule="auto"/>
      </w:pPr>
      <w:r>
        <w:separator/>
      </w:r>
    </w:p>
  </w:endnote>
  <w:endnote w:type="continuationSeparator" w:id="0">
    <w:p w:rsidR="002A55FF" w:rsidRDefault="002A55FF" w:rsidP="00B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FF" w:rsidRDefault="002A55FF" w:rsidP="00B80851">
      <w:pPr>
        <w:spacing w:after="0" w:line="240" w:lineRule="auto"/>
      </w:pPr>
      <w:r>
        <w:separator/>
      </w:r>
    </w:p>
  </w:footnote>
  <w:footnote w:type="continuationSeparator" w:id="0">
    <w:p w:rsidR="002A55FF" w:rsidRDefault="002A55FF" w:rsidP="00B8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16" w:rsidRDefault="00FD0316">
    <w:pPr>
      <w:pStyle w:val="Cabealho"/>
    </w:pPr>
    <w:r w:rsidRPr="00FD0316">
      <w:rPr>
        <w:noProof/>
        <w:lang w:eastAsia="pt-BR"/>
      </w:rPr>
      <w:drawing>
        <wp:inline distT="0" distB="0" distL="0" distR="0">
          <wp:extent cx="1584552" cy="447040"/>
          <wp:effectExtent l="0" t="0" r="0" b="0"/>
          <wp:docPr id="1" name="Imagem 1" descr="C:\Users\Facvest\Pictures\silvia\Logos\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vest\Pictures\silvia\Logos\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2" cy="458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622" w:rsidRDefault="001D76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42416"/>
    <w:multiLevelType w:val="hybridMultilevel"/>
    <w:tmpl w:val="05886AC8"/>
    <w:lvl w:ilvl="0" w:tplc="ED0681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8"/>
    <w:rsid w:val="00005E0D"/>
    <w:rsid w:val="000110C0"/>
    <w:rsid w:val="0002455B"/>
    <w:rsid w:val="00032614"/>
    <w:rsid w:val="001644E8"/>
    <w:rsid w:val="00171FA2"/>
    <w:rsid w:val="001A0AA4"/>
    <w:rsid w:val="001C0277"/>
    <w:rsid w:val="001D7622"/>
    <w:rsid w:val="00205C05"/>
    <w:rsid w:val="00230667"/>
    <w:rsid w:val="00243939"/>
    <w:rsid w:val="00244F44"/>
    <w:rsid w:val="002603AF"/>
    <w:rsid w:val="0026463F"/>
    <w:rsid w:val="00264E79"/>
    <w:rsid w:val="002A55FF"/>
    <w:rsid w:val="003E31B1"/>
    <w:rsid w:val="003F5FB8"/>
    <w:rsid w:val="00413327"/>
    <w:rsid w:val="00464062"/>
    <w:rsid w:val="00467812"/>
    <w:rsid w:val="0048548F"/>
    <w:rsid w:val="004B6DC4"/>
    <w:rsid w:val="004D6C0C"/>
    <w:rsid w:val="005422F4"/>
    <w:rsid w:val="00571EAE"/>
    <w:rsid w:val="005C3BC1"/>
    <w:rsid w:val="00693CE8"/>
    <w:rsid w:val="00697D01"/>
    <w:rsid w:val="006A2076"/>
    <w:rsid w:val="006D4AF9"/>
    <w:rsid w:val="0075680D"/>
    <w:rsid w:val="00764A8C"/>
    <w:rsid w:val="0077367B"/>
    <w:rsid w:val="007C3266"/>
    <w:rsid w:val="007E4B5B"/>
    <w:rsid w:val="00806568"/>
    <w:rsid w:val="00816D1E"/>
    <w:rsid w:val="00853CC3"/>
    <w:rsid w:val="008725F6"/>
    <w:rsid w:val="00875FAF"/>
    <w:rsid w:val="008979E6"/>
    <w:rsid w:val="008A372C"/>
    <w:rsid w:val="008B57CE"/>
    <w:rsid w:val="008F093B"/>
    <w:rsid w:val="00961839"/>
    <w:rsid w:val="009840DC"/>
    <w:rsid w:val="009E3550"/>
    <w:rsid w:val="00A04295"/>
    <w:rsid w:val="00A45037"/>
    <w:rsid w:val="00A86E07"/>
    <w:rsid w:val="00A86FBC"/>
    <w:rsid w:val="00B577FA"/>
    <w:rsid w:val="00B80851"/>
    <w:rsid w:val="00BC1724"/>
    <w:rsid w:val="00BD071D"/>
    <w:rsid w:val="00C623DE"/>
    <w:rsid w:val="00C86CE6"/>
    <w:rsid w:val="00D177C5"/>
    <w:rsid w:val="00D305B1"/>
    <w:rsid w:val="00D32892"/>
    <w:rsid w:val="00D45F57"/>
    <w:rsid w:val="00D53926"/>
    <w:rsid w:val="00D74E0D"/>
    <w:rsid w:val="00DC19D3"/>
    <w:rsid w:val="00DD2FB1"/>
    <w:rsid w:val="00DF184A"/>
    <w:rsid w:val="00E33F58"/>
    <w:rsid w:val="00F17E21"/>
    <w:rsid w:val="00F80746"/>
    <w:rsid w:val="00FA5AB4"/>
    <w:rsid w:val="00FC0335"/>
    <w:rsid w:val="00FD0316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0261-9781-4663-9439-29F1E6C5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0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51"/>
  </w:style>
  <w:style w:type="paragraph" w:styleId="Rodap">
    <w:name w:val="footer"/>
    <w:basedOn w:val="Normal"/>
    <w:link w:val="RodapChar"/>
    <w:uiPriority w:val="99"/>
    <w:unhideWhenUsed/>
    <w:rsid w:val="00B80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51"/>
  </w:style>
  <w:style w:type="paragraph" w:styleId="Textodebalo">
    <w:name w:val="Balloon Text"/>
    <w:basedOn w:val="Normal"/>
    <w:link w:val="TextodebaloChar"/>
    <w:uiPriority w:val="99"/>
    <w:semiHidden/>
    <w:unhideWhenUsed/>
    <w:rsid w:val="0087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F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Facvest</dc:creator>
  <cp:keywords/>
  <dc:description/>
  <cp:lastModifiedBy>Facvest</cp:lastModifiedBy>
  <cp:revision>61</cp:revision>
  <cp:lastPrinted>2018-03-26T12:10:00Z</cp:lastPrinted>
  <dcterms:created xsi:type="dcterms:W3CDTF">2018-03-22T19:52:00Z</dcterms:created>
  <dcterms:modified xsi:type="dcterms:W3CDTF">2018-03-28T19:59:00Z</dcterms:modified>
</cp:coreProperties>
</file>